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94C40" w14:textId="77777777" w:rsidR="005C3F8A" w:rsidRPr="005C3F8A" w:rsidRDefault="005C3F8A" w:rsidP="005C3F8A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color w:val="1C1E21"/>
          <w:sz w:val="28"/>
          <w:szCs w:val="28"/>
          <w:lang w:eastAsia="kk-KZ"/>
        </w:rPr>
      </w:pPr>
      <w:r w:rsidRPr="005C3F8A">
        <w:rPr>
          <w:rFonts w:ascii="Times New Roman" w:eastAsia="Times New Roman" w:hAnsi="Times New Roman" w:cs="Times New Roman"/>
          <w:color w:val="1C1E21"/>
          <w:sz w:val="28"/>
          <w:szCs w:val="28"/>
          <w:lang w:eastAsia="kk-KZ"/>
        </w:rPr>
        <w:t>М. П. Русаков атындағы №2 санаторлық мектеп-интернаты балалардың өзін-өзі басқару ұйымының шешімі бойынша 19 желтоқсан жыл сайын «жас эколог» күні болып белгіленді. Осы күн аясында бірқатар іс-шаралардың өткізілуі жоспарланды. Бірінші болып бастауыш сыныптары бастады. Қатысушы балалар мен ата-аналары қалдық материалдардан жасалған бұйымдарын қорғап, көрмені ұйымдастыруға белсенді атсалысты. Кездесу "Отбасындағы экологиялық тәрбие" аясында өтті.</w:t>
      </w:r>
    </w:p>
    <w:p w14:paraId="233F22E5" w14:textId="77777777" w:rsidR="005C3F8A" w:rsidRPr="005C3F8A" w:rsidRDefault="005C3F8A" w:rsidP="005C3F8A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1C1E21"/>
          <w:sz w:val="28"/>
          <w:szCs w:val="28"/>
          <w:lang w:eastAsia="kk-KZ"/>
        </w:rPr>
      </w:pPr>
      <w:r w:rsidRPr="005C3F8A">
        <w:rPr>
          <w:rFonts w:ascii="Times New Roman" w:eastAsia="Times New Roman" w:hAnsi="Times New Roman" w:cs="Times New Roman"/>
          <w:color w:val="1C1E21"/>
          <w:sz w:val="28"/>
          <w:szCs w:val="28"/>
          <w:lang w:eastAsia="kk-KZ"/>
        </w:rPr>
        <w:t>19 декабря в санаторной школе-интернат #2 имени М. П. Русакова решением Детского школьного самоуправления стал ежегодным днем "юного эколога". В рамках этого дня запланировано проведение ряда мероприятий. Старт взяли начальные классы. Участвующие дети и их родители приняли активное участие в создании выставки и защите своих поделок из бросового материала. Встреча прошла под эгидой "Экологическое воспитание в семье".</w:t>
      </w:r>
    </w:p>
    <w:p w14:paraId="078DD246" w14:textId="66C86E9D" w:rsidR="005C3F8A" w:rsidRPr="005C3F8A" w:rsidRDefault="005C3F8A" w:rsidP="005C3F8A">
      <w:pPr>
        <w:jc w:val="center"/>
        <w:rPr>
          <w:rFonts w:ascii="Times New Roman" w:eastAsia="Times New Roman" w:hAnsi="Times New Roman" w:cs="Times New Roman"/>
          <w:b/>
          <w:color w:val="1C1E21"/>
          <w:sz w:val="28"/>
          <w:szCs w:val="28"/>
          <w:lang w:eastAsia="kk-KZ"/>
        </w:rPr>
      </w:pPr>
      <w:r w:rsidRPr="005C3F8A">
        <w:rPr>
          <w:rFonts w:ascii="Times New Roman" w:eastAsia="Times New Roman" w:hAnsi="Times New Roman" w:cs="Times New Roman"/>
          <w:b/>
          <w:color w:val="1C1E21"/>
          <w:sz w:val="28"/>
          <w:szCs w:val="28"/>
          <w:lang w:eastAsia="kk-KZ"/>
        </w:rPr>
        <w:t>ФОТОотчет можно посмотреть по ссылке, указанной ниже</w:t>
      </w:r>
    </w:p>
    <w:bookmarkStart w:id="0" w:name="_GoBack"/>
    <w:bookmarkEnd w:id="0"/>
    <w:p w14:paraId="10CE09FD" w14:textId="32487D2A" w:rsidR="006105DA" w:rsidRDefault="005C3F8A" w:rsidP="005C3F8A">
      <w:pPr>
        <w:jc w:val="center"/>
      </w:pPr>
      <w:r w:rsidRPr="005C3F8A">
        <w:fldChar w:fldCharType="begin"/>
      </w:r>
      <w:r w:rsidRPr="005C3F8A">
        <w:instrText xml:space="preserve"> HYPERLINK "https://www.facebook.com/permalink.php?story_fbid=432466287637844&amp;id=100026234298594" </w:instrText>
      </w:r>
      <w:r w:rsidRPr="005C3F8A">
        <w:fldChar w:fldCharType="separate"/>
      </w:r>
      <w:r w:rsidRPr="005C3F8A">
        <w:rPr>
          <w:rStyle w:val="a3"/>
        </w:rPr>
        <w:t>https://www.facebook.com/permalink.php?story_fbid=432466287637844&amp;id=100026234298594</w:t>
      </w:r>
      <w:r w:rsidRPr="005C3F8A">
        <w:fldChar w:fldCharType="end"/>
      </w:r>
    </w:p>
    <w:sectPr w:rsidR="00610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5DA"/>
    <w:rsid w:val="005C3F8A"/>
    <w:rsid w:val="00610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D40B8"/>
  <w15:chartTrackingRefBased/>
  <w15:docId w15:val="{F10634F3-ED81-4210-B78E-6A190E89F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3F8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C3F8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53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27837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4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Назгуль Рахимберлина</dc:creator>
  <cp:keywords/>
  <dc:description/>
  <cp:lastModifiedBy>Назгуль Рахимберлина</cp:lastModifiedBy>
  <cp:revision>3</cp:revision>
  <dcterms:created xsi:type="dcterms:W3CDTF">2019-12-20T05:23:00Z</dcterms:created>
  <dcterms:modified xsi:type="dcterms:W3CDTF">2019-12-20T05:25:00Z</dcterms:modified>
</cp:coreProperties>
</file>